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9663" w14:textId="77777777" w:rsidR="002818CC" w:rsidRDefault="009B09E7" w:rsidP="009B09E7">
      <w:pPr>
        <w:pStyle w:val="NoSpacing"/>
        <w:jc w:val="center"/>
      </w:pPr>
      <w:r>
        <w:t>Pine Grove Area</w:t>
      </w:r>
    </w:p>
    <w:p w14:paraId="3DB539A5" w14:textId="77777777" w:rsidR="009B09E7" w:rsidRDefault="009B09E7" w:rsidP="009B09E7">
      <w:pPr>
        <w:pStyle w:val="NoSpacing"/>
        <w:jc w:val="center"/>
      </w:pPr>
      <w:r>
        <w:t>Baseball</w:t>
      </w:r>
    </w:p>
    <w:p w14:paraId="6C713512" w14:textId="77777777" w:rsidR="009B09E7" w:rsidRDefault="009B09E7" w:rsidP="009B09E7">
      <w:pPr>
        <w:pStyle w:val="NoSpacing"/>
        <w:jc w:val="center"/>
      </w:pPr>
      <w:r>
        <w:t>2025</w:t>
      </w:r>
    </w:p>
    <w:p w14:paraId="4E0DF457" w14:textId="77777777" w:rsidR="009B09E7" w:rsidRDefault="009B09E7" w:rsidP="009B09E7">
      <w:pPr>
        <w:pStyle w:val="NoSpacing"/>
        <w:jc w:val="center"/>
      </w:pPr>
    </w:p>
    <w:p w14:paraId="4C5C472E" w14:textId="77777777" w:rsidR="00E055BF" w:rsidRDefault="00E055BF" w:rsidP="00E055BF">
      <w:pPr>
        <w:pStyle w:val="NoSpacing"/>
      </w:pPr>
      <w:r>
        <w:t>JV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851"/>
        <w:gridCol w:w="839"/>
        <w:gridCol w:w="931"/>
        <w:gridCol w:w="998"/>
        <w:gridCol w:w="912"/>
        <w:gridCol w:w="1052"/>
      </w:tblGrid>
      <w:tr w:rsidR="00E055BF" w:rsidRPr="004E33EF" w14:paraId="75D6899F" w14:textId="77777777" w:rsidTr="00C2516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238489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A0208F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0DEEE8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9315EA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8BCB7D4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AE529BC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47F1CE3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B841996" w14:textId="77777777" w:rsidR="00E055BF" w:rsidRPr="004E33EF" w:rsidRDefault="00E055BF" w:rsidP="00C2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E055BF" w:rsidRPr="004E33EF" w14:paraId="0B60B9D4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6A9BD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E8489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34998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F2820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72D99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11C9E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7A586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1:55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9DA8C8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E055BF" w:rsidRPr="004E33EF" w14:paraId="23C7974D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C5C43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048542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791FAD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C0FC8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A38D5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734B4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1CC86C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41D65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07CF6BD6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042F7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9D3DB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56A29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A8BC1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44CFF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EA279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2:05PM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FEB4F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701B2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55F3BCAA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68A61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B8A6C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E32C1D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3EF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2005C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89F0A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E1A58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97559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BAD11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42FF961C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999BDB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FCC8B8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AD227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104E7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9E917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3EFCC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7394B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1CFC1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420E83AB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2E79E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07629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5D31BD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49EA1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A54FC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F3BCE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29168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B1120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7EF09321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DE162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03D61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3A067B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175E6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8D3BD2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3CB16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6FC2C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8F5D0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6DF0755F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49650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B5AA1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4BFC0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100B5C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907D1A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BF62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BF40B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225A5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41FF5314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D3BF7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64045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06DFC8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Brandywine Heights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C3F09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F2CC1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8B8CE2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8:45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A8726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38902A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647C7A33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230C7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A2282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EAD11C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64E57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C37B8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6651C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5BABBD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D83BD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205F81F2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68E13A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953AB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FA9E1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8F3B0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D9877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2EB1FA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6EA44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A022B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74C91182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08E9B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FC0D2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91063B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A8CB7D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93743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DF55B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E7927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E9A76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36683FB4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B198C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3E90D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464DD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24CF2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2BDECA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0EBA22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078085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A43D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44C6B0E3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60BE9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7DB8A0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2083F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72F977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D90B3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8F432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0FD54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76FCA2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6B19875C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7CCCBC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C6FAB9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05/06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8D6E6A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D19ED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C873A2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08BE2F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74CA9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8DFC6C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BF" w:rsidRPr="004E33EF" w14:paraId="78F053E1" w14:textId="77777777" w:rsidTr="00C2516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6AC33E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D0EDE1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05/08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4287BC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5E1D9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A167EB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1C8236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BBF954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58EFB3" w14:textId="77777777" w:rsidR="00E055BF" w:rsidRPr="004E33EF" w:rsidRDefault="00E055BF" w:rsidP="00C2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C2B246" w14:textId="67AEF1A1" w:rsidR="00D20072" w:rsidRDefault="00D20072" w:rsidP="00895F89"/>
    <w:sectPr w:rsidR="00D2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E7"/>
    <w:rsid w:val="00082BF0"/>
    <w:rsid w:val="000C4A4A"/>
    <w:rsid w:val="0028062B"/>
    <w:rsid w:val="002818CC"/>
    <w:rsid w:val="002F7680"/>
    <w:rsid w:val="00407160"/>
    <w:rsid w:val="004E33EF"/>
    <w:rsid w:val="00575E53"/>
    <w:rsid w:val="00642BE2"/>
    <w:rsid w:val="00665288"/>
    <w:rsid w:val="00755E30"/>
    <w:rsid w:val="0080405E"/>
    <w:rsid w:val="00895F89"/>
    <w:rsid w:val="00901B18"/>
    <w:rsid w:val="00936AA6"/>
    <w:rsid w:val="009B09E7"/>
    <w:rsid w:val="00A24BF7"/>
    <w:rsid w:val="00AA156A"/>
    <w:rsid w:val="00B30967"/>
    <w:rsid w:val="00BD28B8"/>
    <w:rsid w:val="00C57D31"/>
    <w:rsid w:val="00CC4DFA"/>
    <w:rsid w:val="00D20072"/>
    <w:rsid w:val="00D71D84"/>
    <w:rsid w:val="00E055BF"/>
    <w:rsid w:val="00E66E53"/>
    <w:rsid w:val="00EB0A5E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531F"/>
  <w15:chartTrackingRefBased/>
  <w15:docId w15:val="{0F537A9C-63C5-4B16-9606-2694A7C3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2025-02-25T19:31:00Z</dcterms:created>
  <dcterms:modified xsi:type="dcterms:W3CDTF">2025-02-25T19:31:00Z</dcterms:modified>
</cp:coreProperties>
</file>